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EFD0" w14:textId="66B1882B" w:rsidR="00E67BFD" w:rsidRDefault="009965C6" w:rsidP="002427DE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6"/>
          <w:szCs w:val="26"/>
        </w:rPr>
        <w:t>1</w:t>
      </w:r>
      <w:r w:rsidR="002D4304">
        <w:rPr>
          <w:rFonts w:ascii="Arial" w:hAnsi="Arial" w:cs="Arial"/>
          <w:b/>
          <w:color w:val="000000"/>
          <w:sz w:val="26"/>
          <w:szCs w:val="26"/>
        </w:rPr>
        <w:t xml:space="preserve">. </w:t>
      </w:r>
      <w:r w:rsidR="00FB3166">
        <w:rPr>
          <w:rFonts w:ascii="Poppins" w:hAnsi="Poppins" w:cs="Poppins"/>
          <w:b/>
          <w:bCs/>
          <w:color w:val="000000"/>
          <w:sz w:val="27"/>
          <w:szCs w:val="27"/>
          <w:shd w:val="clear" w:color="auto" w:fill="F9F9F9"/>
        </w:rPr>
        <w:t xml:space="preserve">200 MHz 4 Kanallı 12 Bit </w:t>
      </w:r>
      <w:proofErr w:type="spellStart"/>
      <w:r w:rsidR="00FB3166">
        <w:rPr>
          <w:rFonts w:ascii="Poppins" w:hAnsi="Poppins" w:cs="Poppins"/>
          <w:b/>
          <w:bCs/>
          <w:color w:val="000000"/>
          <w:sz w:val="27"/>
          <w:szCs w:val="27"/>
          <w:shd w:val="clear" w:color="auto" w:fill="F9F9F9"/>
        </w:rPr>
        <w:t>Osiloskop</w:t>
      </w:r>
      <w:proofErr w:type="spellEnd"/>
    </w:p>
    <w:p w14:paraId="29552246" w14:textId="3F4DCA0A" w:rsidR="00FB3166" w:rsidRPr="00E66CBE" w:rsidRDefault="00FB3166" w:rsidP="00E66CBE">
      <w:pPr>
        <w:pStyle w:val="ListeParagraf"/>
        <w:numPr>
          <w:ilvl w:val="0"/>
          <w:numId w:val="11"/>
        </w:numPr>
        <w:rPr>
          <w:rFonts w:ascii="Arial" w:hAnsi="Arial" w:cs="Arial"/>
        </w:rPr>
      </w:pPr>
      <w:r w:rsidRPr="00E66CBE">
        <w:rPr>
          <w:rFonts w:ascii="Arial" w:hAnsi="Arial" w:cs="Arial"/>
        </w:rPr>
        <w:t>200 MHz bant genişliğine sahip olmalıdır.</w:t>
      </w:r>
    </w:p>
    <w:p w14:paraId="114025DA" w14:textId="31A339D5" w:rsidR="00FB3166" w:rsidRPr="00E66CBE" w:rsidRDefault="00FB3166" w:rsidP="00E66CBE">
      <w:pPr>
        <w:pStyle w:val="ListeParagraf"/>
        <w:numPr>
          <w:ilvl w:val="0"/>
          <w:numId w:val="11"/>
        </w:numPr>
        <w:rPr>
          <w:rFonts w:ascii="Arial" w:hAnsi="Arial" w:cs="Arial"/>
        </w:rPr>
      </w:pPr>
      <w:r w:rsidRPr="00E66CBE">
        <w:rPr>
          <w:rFonts w:ascii="Arial" w:hAnsi="Arial" w:cs="Arial"/>
        </w:rPr>
        <w:t>12 bit Yüksek Çözünürlüğe sahip olmalıdır.</w:t>
      </w:r>
    </w:p>
    <w:p w14:paraId="37F90E85" w14:textId="213B035D" w:rsidR="00FB3166" w:rsidRPr="00E66CBE" w:rsidRDefault="00FB3166" w:rsidP="00E66CBE">
      <w:pPr>
        <w:pStyle w:val="ListeParagraf"/>
        <w:numPr>
          <w:ilvl w:val="0"/>
          <w:numId w:val="11"/>
        </w:numPr>
        <w:rPr>
          <w:rFonts w:ascii="Arial" w:hAnsi="Arial" w:cs="Arial"/>
        </w:rPr>
      </w:pPr>
      <w:r w:rsidRPr="00E66CBE">
        <w:rPr>
          <w:rFonts w:ascii="Arial" w:hAnsi="Arial" w:cs="Arial"/>
        </w:rPr>
        <w:t xml:space="preserve">2 </w:t>
      </w:r>
      <w:proofErr w:type="spellStart"/>
      <w:r w:rsidRPr="00E66CBE">
        <w:rPr>
          <w:rFonts w:ascii="Arial" w:hAnsi="Arial" w:cs="Arial"/>
        </w:rPr>
        <w:t>GSa</w:t>
      </w:r>
      <w:proofErr w:type="spellEnd"/>
      <w:r w:rsidRPr="00E66CBE">
        <w:rPr>
          <w:rFonts w:ascii="Arial" w:hAnsi="Arial" w:cs="Arial"/>
        </w:rPr>
        <w:t>/</w:t>
      </w:r>
      <w:proofErr w:type="spellStart"/>
      <w:r w:rsidRPr="00E66CBE">
        <w:rPr>
          <w:rFonts w:ascii="Arial" w:hAnsi="Arial" w:cs="Arial"/>
        </w:rPr>
        <w:t>sn</w:t>
      </w:r>
      <w:proofErr w:type="spellEnd"/>
      <w:r w:rsidRPr="00E66CBE">
        <w:rPr>
          <w:rFonts w:ascii="Arial" w:hAnsi="Arial" w:cs="Arial"/>
        </w:rPr>
        <w:t xml:space="preserve"> ve 50 </w:t>
      </w:r>
      <w:proofErr w:type="spellStart"/>
      <w:r w:rsidRPr="00E66CBE">
        <w:rPr>
          <w:rFonts w:ascii="Arial" w:hAnsi="Arial" w:cs="Arial"/>
        </w:rPr>
        <w:t>Mpts</w:t>
      </w:r>
      <w:proofErr w:type="spellEnd"/>
      <w:r w:rsidRPr="00E66CBE">
        <w:rPr>
          <w:rFonts w:ascii="Arial" w:hAnsi="Arial" w:cs="Arial"/>
        </w:rPr>
        <w:t xml:space="preserve"> bellek derinliğine sahip olmalıdır.</w:t>
      </w:r>
    </w:p>
    <w:p w14:paraId="2940DF26" w14:textId="6903DCAF" w:rsidR="00E67BFD" w:rsidRPr="00E66CBE" w:rsidRDefault="00FB3166" w:rsidP="00E66CBE">
      <w:pPr>
        <w:pStyle w:val="ListeParagraf"/>
        <w:numPr>
          <w:ilvl w:val="0"/>
          <w:numId w:val="11"/>
        </w:numPr>
        <w:rPr>
          <w:rFonts w:ascii="Arial" w:hAnsi="Arial" w:cs="Arial"/>
        </w:rPr>
      </w:pPr>
      <w:r w:rsidRPr="00E66CBE">
        <w:rPr>
          <w:rFonts w:ascii="Arial" w:hAnsi="Arial" w:cs="Arial"/>
        </w:rPr>
        <w:t>4 kanala sahip olmalıdır.</w:t>
      </w:r>
    </w:p>
    <w:p w14:paraId="5436222E" w14:textId="14D738BE" w:rsidR="004A2738" w:rsidRPr="00F76629" w:rsidRDefault="004A2738" w:rsidP="00FB3166">
      <w:pPr>
        <w:rPr>
          <w:rFonts w:ascii="Arial" w:hAnsi="Arial" w:cs="Arial"/>
        </w:rPr>
      </w:pPr>
    </w:p>
    <w:sectPr w:rsidR="004A2738" w:rsidRPr="00F76629" w:rsidSect="00E67B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oppins">
    <w:charset w:val="A2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E7521"/>
    <w:multiLevelType w:val="hybridMultilevel"/>
    <w:tmpl w:val="7082AF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942AD"/>
    <w:multiLevelType w:val="multilevel"/>
    <w:tmpl w:val="69B4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7568CE"/>
    <w:multiLevelType w:val="hybridMultilevel"/>
    <w:tmpl w:val="4DB820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F0508"/>
    <w:multiLevelType w:val="hybridMultilevel"/>
    <w:tmpl w:val="4DB820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4705"/>
    <w:multiLevelType w:val="hybridMultilevel"/>
    <w:tmpl w:val="588686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74337"/>
    <w:multiLevelType w:val="multilevel"/>
    <w:tmpl w:val="D434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F7936"/>
    <w:multiLevelType w:val="multilevel"/>
    <w:tmpl w:val="D494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3117B9A"/>
    <w:multiLevelType w:val="multilevel"/>
    <w:tmpl w:val="43EC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31677"/>
    <w:multiLevelType w:val="multilevel"/>
    <w:tmpl w:val="29D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88465E"/>
    <w:multiLevelType w:val="multilevel"/>
    <w:tmpl w:val="A7A8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55314"/>
    <w:multiLevelType w:val="multilevel"/>
    <w:tmpl w:val="C3AC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D4"/>
    <w:rsid w:val="0010761F"/>
    <w:rsid w:val="00112827"/>
    <w:rsid w:val="00145616"/>
    <w:rsid w:val="002202EA"/>
    <w:rsid w:val="002427DE"/>
    <w:rsid w:val="0029540A"/>
    <w:rsid w:val="002D4304"/>
    <w:rsid w:val="003A546A"/>
    <w:rsid w:val="004A2738"/>
    <w:rsid w:val="004F2BCE"/>
    <w:rsid w:val="005A2784"/>
    <w:rsid w:val="005A55E5"/>
    <w:rsid w:val="005D3A1C"/>
    <w:rsid w:val="009965C6"/>
    <w:rsid w:val="00A41A86"/>
    <w:rsid w:val="00AC7535"/>
    <w:rsid w:val="00B07A9F"/>
    <w:rsid w:val="00B20DE8"/>
    <w:rsid w:val="00D342D4"/>
    <w:rsid w:val="00D373EA"/>
    <w:rsid w:val="00E66CBE"/>
    <w:rsid w:val="00E67BFD"/>
    <w:rsid w:val="00E952A8"/>
    <w:rsid w:val="00F52FEA"/>
    <w:rsid w:val="00F76629"/>
    <w:rsid w:val="00FB3166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47A3"/>
  <w15:docId w15:val="{12285ACF-41EB-46FD-9D24-1B2A6618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7535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B31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E67BF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link w:val="Balk3Char"/>
    <w:uiPriority w:val="9"/>
    <w:qFormat/>
    <w:rsid w:val="00E67BF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0761F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E67BFD"/>
    <w:rPr>
      <w:rFonts w:ascii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67BFD"/>
    <w:rPr>
      <w:rFonts w:ascii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67BFD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E67BFD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FB31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76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1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7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5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C9C9C9"/>
                                            <w:left w:val="single" w:sz="6" w:space="8" w:color="C9C9C9"/>
                                            <w:bottom w:val="single" w:sz="6" w:space="8" w:color="C9C9C9"/>
                                            <w:right w:val="single" w:sz="6" w:space="8" w:color="C9C9C9"/>
                                          </w:divBdr>
                                          <w:divsChild>
                                            <w:div w:id="183536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63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0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2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2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3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EISSEVER</dc:creator>
  <cp:lastModifiedBy>murat alçın</cp:lastModifiedBy>
  <cp:revision>11</cp:revision>
  <dcterms:created xsi:type="dcterms:W3CDTF">2026-04-03T18:54:00Z</dcterms:created>
  <dcterms:modified xsi:type="dcterms:W3CDTF">2026-08-13T13:26:00Z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334734d2-34dc-431a-9f40-88948109f880</vt:lpwstr>
  </property>
</Properties>
</file>