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79779965" w14:textId="62D36708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Termometre</w:t>
      </w:r>
    </w:p>
    <w:p w14:paraId="7C44B9D7" w14:textId="77777777" w:rsidR="00964685" w:rsidRPr="00964685" w:rsidRDefault="00964685" w:rsidP="008E36D6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Ölçüm aralığı -10 °C ile +200 °C olmalıdır. </w:t>
      </w:r>
    </w:p>
    <w:p w14:paraId="739A5A93" w14:textId="5C5E07DD" w:rsidR="00964685" w:rsidRPr="00964685" w:rsidRDefault="00964685" w:rsidP="008E36D6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Cam gövdeli </w:t>
      </w:r>
      <w:r w:rsidR="008E36D6" w:rsidRPr="008E36D6">
        <w:rPr>
          <w:rFonts w:ascii="Times New Roman" w:hAnsi="Times New Roman" w:cs="Times New Roman"/>
          <w:bCs/>
        </w:rPr>
        <w:t xml:space="preserve">ve alkollü tipte </w:t>
      </w:r>
      <w:r w:rsidRPr="00964685">
        <w:rPr>
          <w:rFonts w:ascii="Times New Roman" w:hAnsi="Times New Roman" w:cs="Times New Roman"/>
          <w:bCs/>
        </w:rPr>
        <w:t xml:space="preserve">olmalıdır. </w:t>
      </w:r>
    </w:p>
    <w:p w14:paraId="7E1B91A6" w14:textId="09139BAA" w:rsidR="004379F2" w:rsidRPr="00807902" w:rsidRDefault="00964685" w:rsidP="008E36D6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Net okunabilir sıcaklık skalası bulunmalıdır. </w:t>
      </w:r>
    </w:p>
    <w:sectPr w:rsidR="004379F2" w:rsidRPr="0080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7F327D"/>
    <w:rsid w:val="00807902"/>
    <w:rsid w:val="00832E09"/>
    <w:rsid w:val="008E36D6"/>
    <w:rsid w:val="00964685"/>
    <w:rsid w:val="00995115"/>
    <w:rsid w:val="00AF20C9"/>
    <w:rsid w:val="00D07327"/>
    <w:rsid w:val="00D12B61"/>
    <w:rsid w:val="00E6578C"/>
    <w:rsid w:val="00F170CB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2026-05-17T19:47:00Z</dcterms:modified>
</cp:coreProperties>
</file>