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ABA0" w14:textId="77777777" w:rsidR="00E6578C" w:rsidRPr="008E36D6" w:rsidRDefault="00E6578C" w:rsidP="008E36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E36D6">
        <w:rPr>
          <w:rFonts w:ascii="Times New Roman" w:hAnsi="Times New Roman" w:cs="Times New Roman"/>
          <w:b/>
        </w:rPr>
        <w:t>TEKNİK ŞARTNAME</w:t>
      </w:r>
    </w:p>
    <w:p w14:paraId="3EFBEEEB" w14:textId="74F2EBB9" w:rsidR="00E6578C" w:rsidRDefault="00E6578C" w:rsidP="008E36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E36D6">
        <w:rPr>
          <w:rFonts w:ascii="Times New Roman" w:hAnsi="Times New Roman" w:cs="Times New Roman"/>
          <w:b/>
        </w:rPr>
        <w:t>GENEL ŞARTLAR</w:t>
      </w:r>
    </w:p>
    <w:p w14:paraId="2ED600C6" w14:textId="77777777" w:rsidR="008E36D6" w:rsidRPr="008E36D6" w:rsidRDefault="008E36D6" w:rsidP="008E36D6">
      <w:pPr>
        <w:spacing w:after="0" w:line="276" w:lineRule="auto"/>
        <w:rPr>
          <w:rFonts w:ascii="Times New Roman" w:hAnsi="Times New Roman" w:cs="Times New Roman"/>
          <w:b/>
        </w:rPr>
      </w:pPr>
    </w:p>
    <w:p w14:paraId="1B48792D" w14:textId="77777777" w:rsidR="00693C46" w:rsidRPr="008E36D6" w:rsidRDefault="00693C46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Tüm cihazlar teslim tarihinden itibaren iki yıl garantiye sahip olmalıdır.</w:t>
      </w:r>
    </w:p>
    <w:p w14:paraId="62098662" w14:textId="713BD90B" w:rsidR="00E6578C" w:rsidRPr="008E36D6" w:rsidRDefault="00693C46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</w:t>
      </w:r>
      <w:r w:rsidR="00E6578C" w:rsidRPr="008E36D6">
        <w:rPr>
          <w:rFonts w:ascii="Times New Roman" w:hAnsi="Times New Roman" w:cs="Times New Roman"/>
          <w:bCs/>
        </w:rPr>
        <w:t>üm malzemeler teslim tarihinden itibaren iki yıl kullanım ömrüne sahip olmalıdır.</w:t>
      </w:r>
    </w:p>
    <w:p w14:paraId="227555B7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Firma, çalışmayan ürünü yenisiyle ücretsiz değiştirmelidir.</w:t>
      </w:r>
    </w:p>
    <w:p w14:paraId="0A66077B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Orijinal ambalajında uygun saklama koşullarında teslim edilmelidir.</w:t>
      </w:r>
    </w:p>
    <w:p w14:paraId="07399D6E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Taşıma sırasında oluşacak her türlü sorundan aracı firma sorumlu olacaktır.</w:t>
      </w:r>
    </w:p>
    <w:p w14:paraId="48592ABA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Soğuk zincir gerektiren ürünlerin teslimi elden yapılmalıdır. Kargo ile teslimatlar kesinlikle kabul edilmeyecektir.</w:t>
      </w:r>
    </w:p>
    <w:p w14:paraId="1FC8EA07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Teknik saflıkta ürün kabul edilmeyecektir. Ürünler aşağıdaki özellikleri tamamen sağlamalıdır.</w:t>
      </w:r>
    </w:p>
    <w:p w14:paraId="79C6DAD1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Aşağıda belirtilen özellikleri birebir sağlamalıdır.</w:t>
      </w:r>
    </w:p>
    <w:p w14:paraId="1FE67DB0" w14:textId="5519F5DC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 xml:space="preserve">Çalışma bütünlüğü açısından malzemeler en geç </w:t>
      </w:r>
      <w:r w:rsidR="00620346" w:rsidRPr="008E36D6">
        <w:rPr>
          <w:rFonts w:ascii="Times New Roman" w:hAnsi="Times New Roman" w:cs="Times New Roman"/>
          <w:bCs/>
        </w:rPr>
        <w:t>30</w:t>
      </w:r>
      <w:r w:rsidRPr="008E36D6">
        <w:rPr>
          <w:rFonts w:ascii="Times New Roman" w:hAnsi="Times New Roman" w:cs="Times New Roman"/>
          <w:bCs/>
        </w:rPr>
        <w:t xml:space="preserve"> gün içerisinde teslim edilmelidir.</w:t>
      </w:r>
    </w:p>
    <w:p w14:paraId="3C1D0DB5" w14:textId="77777777" w:rsidR="00E6578C" w:rsidRPr="00964685" w:rsidRDefault="00E6578C" w:rsidP="008E36D6">
      <w:pPr>
        <w:spacing w:after="0" w:line="276" w:lineRule="auto"/>
        <w:rPr>
          <w:rFonts w:ascii="Times New Roman" w:hAnsi="Times New Roman" w:cs="Times New Roman"/>
          <w:bCs/>
        </w:rPr>
      </w:pPr>
    </w:p>
    <w:p w14:paraId="11F173E8" w14:textId="77777777" w:rsidR="00964685" w:rsidRPr="00964685" w:rsidRDefault="00964685" w:rsidP="008E36D6">
      <w:pPr>
        <w:spacing w:after="0" w:line="276" w:lineRule="auto"/>
        <w:rPr>
          <w:rFonts w:ascii="Times New Roman" w:hAnsi="Times New Roman" w:cs="Times New Roman"/>
          <w:b/>
        </w:rPr>
      </w:pPr>
      <w:r w:rsidRPr="00964685">
        <w:rPr>
          <w:rFonts w:ascii="Times New Roman" w:hAnsi="Times New Roman" w:cs="Times New Roman"/>
          <w:b/>
        </w:rPr>
        <w:t>1. Saf Su Cihazı</w:t>
      </w:r>
    </w:p>
    <w:p w14:paraId="2F04CDB3" w14:textId="77777777" w:rsidR="00964685" w:rsidRPr="008E36D6" w:rsidRDefault="00964685" w:rsidP="008E36D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Cihaz laboratuvar kullanımı için saf su üretimine uygun olmalıdır. </w:t>
      </w:r>
    </w:p>
    <w:p w14:paraId="45E3E0EA" w14:textId="0BFFEDC7" w:rsidR="0064249F" w:rsidRPr="008E36D6" w:rsidRDefault="0064249F" w:rsidP="008E36D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 xml:space="preserve">Kullanılabilir hacmi en az 5 </w:t>
      </w:r>
      <w:r w:rsidR="008E36D6">
        <w:rPr>
          <w:rFonts w:ascii="Times New Roman" w:hAnsi="Times New Roman" w:cs="Times New Roman"/>
          <w:bCs/>
        </w:rPr>
        <w:t>L</w:t>
      </w:r>
      <w:r w:rsidRPr="008E36D6">
        <w:rPr>
          <w:rFonts w:ascii="Times New Roman" w:hAnsi="Times New Roman" w:cs="Times New Roman"/>
          <w:bCs/>
        </w:rPr>
        <w:t xml:space="preserve"> olmalıdır.</w:t>
      </w:r>
    </w:p>
    <w:p w14:paraId="52FC534F" w14:textId="215552A5" w:rsidR="0064249F" w:rsidRPr="00964685" w:rsidRDefault="0064249F" w:rsidP="008E36D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 xml:space="preserve">Saf su kapasitesi en az </w:t>
      </w:r>
      <w:r w:rsidR="003069D7" w:rsidRPr="008E36D6">
        <w:rPr>
          <w:rFonts w:ascii="Times New Roman" w:hAnsi="Times New Roman" w:cs="Times New Roman"/>
          <w:bCs/>
        </w:rPr>
        <w:t>3 L/saat olmalıdır.</w:t>
      </w:r>
    </w:p>
    <w:p w14:paraId="3CF0524A" w14:textId="77777777" w:rsidR="00964685" w:rsidRPr="00964685" w:rsidRDefault="00964685" w:rsidP="008E36D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Masaüstü kullanımına uygun kompakt tasarımda olmalıdır. </w:t>
      </w:r>
    </w:p>
    <w:p w14:paraId="6A91C822" w14:textId="77777777" w:rsidR="00964685" w:rsidRPr="00964685" w:rsidRDefault="00964685" w:rsidP="008E36D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Şebeke suyundan saf su üretimi yapabilmelidir. </w:t>
      </w:r>
    </w:p>
    <w:p w14:paraId="7E1B91A6" w14:textId="799386C3" w:rsidR="004379F2" w:rsidRPr="00A33C57" w:rsidRDefault="00964685" w:rsidP="008E36D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Elektrik gereksinimi 220 V / 50 </w:t>
      </w:r>
      <w:proofErr w:type="gramStart"/>
      <w:r w:rsidRPr="00964685">
        <w:rPr>
          <w:rFonts w:ascii="Times New Roman" w:hAnsi="Times New Roman" w:cs="Times New Roman"/>
          <w:bCs/>
        </w:rPr>
        <w:t>Hz</w:t>
      </w:r>
      <w:proofErr w:type="gramEnd"/>
      <w:r w:rsidRPr="00964685">
        <w:rPr>
          <w:rFonts w:ascii="Times New Roman" w:hAnsi="Times New Roman" w:cs="Times New Roman"/>
          <w:bCs/>
        </w:rPr>
        <w:t xml:space="preserve"> olmalıdır. </w:t>
      </w:r>
    </w:p>
    <w:sectPr w:rsidR="004379F2" w:rsidRPr="00A33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D6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F3F1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4241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F6856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9066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A2CE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91FA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71C48"/>
    <w:multiLevelType w:val="hybridMultilevel"/>
    <w:tmpl w:val="C7F2113C"/>
    <w:lvl w:ilvl="0" w:tplc="B1B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62842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07381F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9C35F8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903721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D77F1C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23727B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E4307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EB3B8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581A8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7761694">
    <w:abstractNumId w:val="10"/>
  </w:num>
  <w:num w:numId="2" w16cid:durableId="1296595646">
    <w:abstractNumId w:val="9"/>
  </w:num>
  <w:num w:numId="3" w16cid:durableId="1163006081">
    <w:abstractNumId w:val="4"/>
  </w:num>
  <w:num w:numId="4" w16cid:durableId="200019672">
    <w:abstractNumId w:val="12"/>
  </w:num>
  <w:num w:numId="5" w16cid:durableId="1806582954">
    <w:abstractNumId w:val="6"/>
  </w:num>
  <w:num w:numId="6" w16cid:durableId="185758400">
    <w:abstractNumId w:val="15"/>
  </w:num>
  <w:num w:numId="7" w16cid:durableId="49428577">
    <w:abstractNumId w:val="16"/>
  </w:num>
  <w:num w:numId="8" w16cid:durableId="2070415307">
    <w:abstractNumId w:val="5"/>
  </w:num>
  <w:num w:numId="9" w16cid:durableId="313337902">
    <w:abstractNumId w:val="8"/>
  </w:num>
  <w:num w:numId="10" w16cid:durableId="468329491">
    <w:abstractNumId w:val="3"/>
  </w:num>
  <w:num w:numId="11" w16cid:durableId="247468918">
    <w:abstractNumId w:val="2"/>
  </w:num>
  <w:num w:numId="12" w16cid:durableId="1634215356">
    <w:abstractNumId w:val="11"/>
  </w:num>
  <w:num w:numId="13" w16cid:durableId="1875189425">
    <w:abstractNumId w:val="13"/>
  </w:num>
  <w:num w:numId="14" w16cid:durableId="1878200434">
    <w:abstractNumId w:val="1"/>
  </w:num>
  <w:num w:numId="15" w16cid:durableId="1643997747">
    <w:abstractNumId w:val="0"/>
  </w:num>
  <w:num w:numId="16" w16cid:durableId="1136680973">
    <w:abstractNumId w:val="14"/>
  </w:num>
  <w:num w:numId="17" w16cid:durableId="1176766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C9"/>
    <w:rsid w:val="0008569A"/>
    <w:rsid w:val="000A45D0"/>
    <w:rsid w:val="0011362A"/>
    <w:rsid w:val="001907C5"/>
    <w:rsid w:val="00214B52"/>
    <w:rsid w:val="002D3C1A"/>
    <w:rsid w:val="002F176A"/>
    <w:rsid w:val="003069D7"/>
    <w:rsid w:val="00325B19"/>
    <w:rsid w:val="003A684F"/>
    <w:rsid w:val="004379F2"/>
    <w:rsid w:val="00465E6C"/>
    <w:rsid w:val="005118F8"/>
    <w:rsid w:val="00560A02"/>
    <w:rsid w:val="00620346"/>
    <w:rsid w:val="0064249F"/>
    <w:rsid w:val="00693C46"/>
    <w:rsid w:val="007F327D"/>
    <w:rsid w:val="00832E09"/>
    <w:rsid w:val="008E36D6"/>
    <w:rsid w:val="00964685"/>
    <w:rsid w:val="00995115"/>
    <w:rsid w:val="00A33C57"/>
    <w:rsid w:val="00AF20C9"/>
    <w:rsid w:val="00D07327"/>
    <w:rsid w:val="00D12B61"/>
    <w:rsid w:val="00E6578C"/>
    <w:rsid w:val="00F4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9F22"/>
  <w15:chartTrackingRefBased/>
  <w15:docId w15:val="{90F9515B-AAA5-48DB-979E-60ACB7A8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F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F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F20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F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F20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F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F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F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F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20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F20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F20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F20C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F20C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F20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F20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F20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F20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F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F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F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F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F20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F20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F20C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F20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F20C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F20C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 Alp Arslan</dc:creator>
  <cp:keywords/>
  <dc:description/>
  <cp:lastModifiedBy>Turan Alp Arslan</cp:lastModifiedBy>
  <cp:revision>24</cp:revision>
  <dcterms:created xsi:type="dcterms:W3CDTF">2026-03-27T19:46:00Z</dcterms:created>
  <dcterms:modified xsi:type="dcterms:W3CDTF">2026-05-17T19:25:00Z</dcterms:modified>
</cp:coreProperties>
</file>