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3ABA0" w14:textId="77777777" w:rsidR="00E6578C" w:rsidRPr="008E36D6" w:rsidRDefault="00E6578C" w:rsidP="008E36D6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8E36D6">
        <w:rPr>
          <w:rFonts w:ascii="Times New Roman" w:hAnsi="Times New Roman" w:cs="Times New Roman"/>
          <w:b/>
        </w:rPr>
        <w:t>TEKNİK ŞARTNAME</w:t>
      </w:r>
    </w:p>
    <w:p w14:paraId="3EFBEEEB" w14:textId="74F2EBB9" w:rsidR="00E6578C" w:rsidRDefault="00E6578C" w:rsidP="008E36D6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8E36D6">
        <w:rPr>
          <w:rFonts w:ascii="Times New Roman" w:hAnsi="Times New Roman" w:cs="Times New Roman"/>
          <w:b/>
        </w:rPr>
        <w:t>GENEL ŞARTLAR</w:t>
      </w:r>
    </w:p>
    <w:p w14:paraId="2ED600C6" w14:textId="77777777" w:rsidR="008E36D6" w:rsidRPr="008E36D6" w:rsidRDefault="008E36D6" w:rsidP="008E36D6">
      <w:pPr>
        <w:spacing w:after="0" w:line="276" w:lineRule="auto"/>
        <w:rPr>
          <w:rFonts w:ascii="Times New Roman" w:hAnsi="Times New Roman" w:cs="Times New Roman"/>
          <w:b/>
        </w:rPr>
      </w:pPr>
    </w:p>
    <w:p w14:paraId="1B48792D" w14:textId="77777777" w:rsidR="00693C46" w:rsidRPr="008E36D6" w:rsidRDefault="00693C46" w:rsidP="008E36D6">
      <w:pPr>
        <w:pStyle w:val="ListeParagraf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8E36D6">
        <w:rPr>
          <w:rFonts w:ascii="Times New Roman" w:hAnsi="Times New Roman" w:cs="Times New Roman"/>
          <w:bCs/>
        </w:rPr>
        <w:t>Tüm cihazlar teslim tarihinden itibaren iki yıl garantiye sahip olmalıdır.</w:t>
      </w:r>
    </w:p>
    <w:p w14:paraId="62098662" w14:textId="713BD90B" w:rsidR="00E6578C" w:rsidRPr="008E36D6" w:rsidRDefault="00693C46" w:rsidP="008E36D6">
      <w:pPr>
        <w:pStyle w:val="ListeParagraf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8E36D6">
        <w:rPr>
          <w:rFonts w:ascii="Times New Roman" w:hAnsi="Times New Roman" w:cs="Times New Roman"/>
          <w:bCs/>
        </w:rPr>
        <w:t>T</w:t>
      </w:r>
      <w:r w:rsidR="00E6578C" w:rsidRPr="008E36D6">
        <w:rPr>
          <w:rFonts w:ascii="Times New Roman" w:hAnsi="Times New Roman" w:cs="Times New Roman"/>
          <w:bCs/>
        </w:rPr>
        <w:t>üm malzemeler teslim tarihinden itibaren iki yıl kullanım ömrüne sahip olmalıdır.</w:t>
      </w:r>
    </w:p>
    <w:p w14:paraId="227555B7" w14:textId="77777777" w:rsidR="00E6578C" w:rsidRPr="008E36D6" w:rsidRDefault="00E6578C" w:rsidP="008E36D6">
      <w:pPr>
        <w:pStyle w:val="ListeParagraf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8E36D6">
        <w:rPr>
          <w:rFonts w:ascii="Times New Roman" w:hAnsi="Times New Roman" w:cs="Times New Roman"/>
          <w:bCs/>
        </w:rPr>
        <w:t>Firma, çalışmayan ürünü yenisiyle ücretsiz değiştirmelidir.</w:t>
      </w:r>
    </w:p>
    <w:p w14:paraId="0A66077B" w14:textId="77777777" w:rsidR="00E6578C" w:rsidRPr="008E36D6" w:rsidRDefault="00E6578C" w:rsidP="008E36D6">
      <w:pPr>
        <w:pStyle w:val="ListeParagraf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8E36D6">
        <w:rPr>
          <w:rFonts w:ascii="Times New Roman" w:hAnsi="Times New Roman" w:cs="Times New Roman"/>
          <w:bCs/>
        </w:rPr>
        <w:t>Orijinal ambalajında uygun saklama koşullarında teslim edilmelidir.</w:t>
      </w:r>
    </w:p>
    <w:p w14:paraId="07399D6E" w14:textId="77777777" w:rsidR="00E6578C" w:rsidRPr="008E36D6" w:rsidRDefault="00E6578C" w:rsidP="008E36D6">
      <w:pPr>
        <w:pStyle w:val="ListeParagraf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8E36D6">
        <w:rPr>
          <w:rFonts w:ascii="Times New Roman" w:hAnsi="Times New Roman" w:cs="Times New Roman"/>
          <w:bCs/>
        </w:rPr>
        <w:t>Taşıma sırasında oluşacak her türlü sorundan aracı firma sorumlu olacaktır.</w:t>
      </w:r>
    </w:p>
    <w:p w14:paraId="48592ABA" w14:textId="77777777" w:rsidR="00E6578C" w:rsidRPr="008E36D6" w:rsidRDefault="00E6578C" w:rsidP="008E36D6">
      <w:pPr>
        <w:pStyle w:val="ListeParagraf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8E36D6">
        <w:rPr>
          <w:rFonts w:ascii="Times New Roman" w:hAnsi="Times New Roman" w:cs="Times New Roman"/>
          <w:bCs/>
        </w:rPr>
        <w:t>Soğuk zincir gerektiren ürünlerin teslimi elden yapılmalıdır. Kargo ile teslimatlar kesinlikle kabul edilmeyecektir.</w:t>
      </w:r>
    </w:p>
    <w:p w14:paraId="1FC8EA07" w14:textId="77777777" w:rsidR="00E6578C" w:rsidRPr="008E36D6" w:rsidRDefault="00E6578C" w:rsidP="008E36D6">
      <w:pPr>
        <w:pStyle w:val="ListeParagraf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8E36D6">
        <w:rPr>
          <w:rFonts w:ascii="Times New Roman" w:hAnsi="Times New Roman" w:cs="Times New Roman"/>
          <w:bCs/>
        </w:rPr>
        <w:t>Teknik saflıkta ürün kabul edilmeyecektir. Ürünler aşağıdaki özellikleri tamamen sağlamalıdır.</w:t>
      </w:r>
    </w:p>
    <w:p w14:paraId="79C6DAD1" w14:textId="77777777" w:rsidR="00E6578C" w:rsidRPr="008E36D6" w:rsidRDefault="00E6578C" w:rsidP="008E36D6">
      <w:pPr>
        <w:pStyle w:val="ListeParagraf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8E36D6">
        <w:rPr>
          <w:rFonts w:ascii="Times New Roman" w:hAnsi="Times New Roman" w:cs="Times New Roman"/>
          <w:bCs/>
        </w:rPr>
        <w:t>Aşağıda belirtilen özellikleri birebir sağlamalıdır.</w:t>
      </w:r>
    </w:p>
    <w:p w14:paraId="1FE67DB0" w14:textId="5519F5DC" w:rsidR="00E6578C" w:rsidRPr="008E36D6" w:rsidRDefault="00E6578C" w:rsidP="008E36D6">
      <w:pPr>
        <w:pStyle w:val="ListeParagraf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8E36D6">
        <w:rPr>
          <w:rFonts w:ascii="Times New Roman" w:hAnsi="Times New Roman" w:cs="Times New Roman"/>
          <w:bCs/>
        </w:rPr>
        <w:t xml:space="preserve">Çalışma bütünlüğü açısından malzemeler en geç </w:t>
      </w:r>
      <w:r w:rsidR="00620346" w:rsidRPr="008E36D6">
        <w:rPr>
          <w:rFonts w:ascii="Times New Roman" w:hAnsi="Times New Roman" w:cs="Times New Roman"/>
          <w:bCs/>
        </w:rPr>
        <w:t>30</w:t>
      </w:r>
      <w:r w:rsidRPr="008E36D6">
        <w:rPr>
          <w:rFonts w:ascii="Times New Roman" w:hAnsi="Times New Roman" w:cs="Times New Roman"/>
          <w:bCs/>
        </w:rPr>
        <w:t xml:space="preserve"> gün içerisinde teslim edilmelidir.</w:t>
      </w:r>
    </w:p>
    <w:p w14:paraId="64EA218B" w14:textId="77777777" w:rsidR="008E36D6" w:rsidRPr="00964685" w:rsidRDefault="008E36D6" w:rsidP="00455D5E">
      <w:pPr>
        <w:spacing w:after="0" w:line="276" w:lineRule="auto"/>
        <w:rPr>
          <w:rFonts w:ascii="Times New Roman" w:hAnsi="Times New Roman" w:cs="Times New Roman"/>
          <w:bCs/>
        </w:rPr>
      </w:pPr>
    </w:p>
    <w:p w14:paraId="5A27D5A4" w14:textId="61720661" w:rsidR="00964685" w:rsidRPr="00964685" w:rsidRDefault="00455D5E" w:rsidP="008E36D6">
      <w:pPr>
        <w:spacing w:after="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="00964685" w:rsidRPr="00964685">
        <w:rPr>
          <w:rFonts w:ascii="Times New Roman" w:hAnsi="Times New Roman" w:cs="Times New Roman"/>
          <w:b/>
        </w:rPr>
        <w:t>. Parafilm</w:t>
      </w:r>
    </w:p>
    <w:p w14:paraId="453BCE44" w14:textId="77777777" w:rsidR="00964685" w:rsidRPr="00964685" w:rsidRDefault="00964685" w:rsidP="008E36D6">
      <w:pPr>
        <w:numPr>
          <w:ilvl w:val="0"/>
          <w:numId w:val="15"/>
        </w:numPr>
        <w:spacing w:after="0" w:line="276" w:lineRule="auto"/>
        <w:rPr>
          <w:rFonts w:ascii="Times New Roman" w:hAnsi="Times New Roman" w:cs="Times New Roman"/>
          <w:bCs/>
        </w:rPr>
      </w:pPr>
      <w:r w:rsidRPr="00964685">
        <w:rPr>
          <w:rFonts w:ascii="Times New Roman" w:hAnsi="Times New Roman" w:cs="Times New Roman"/>
          <w:bCs/>
        </w:rPr>
        <w:t xml:space="preserve">Laboratuvar tipi esnek kaplama filmi olmalıdır. </w:t>
      </w:r>
    </w:p>
    <w:p w14:paraId="1576CA1B" w14:textId="19EB9DCF" w:rsidR="00964685" w:rsidRPr="00964685" w:rsidRDefault="00964685" w:rsidP="008E36D6">
      <w:pPr>
        <w:numPr>
          <w:ilvl w:val="0"/>
          <w:numId w:val="15"/>
        </w:numPr>
        <w:spacing w:after="0" w:line="276" w:lineRule="auto"/>
        <w:rPr>
          <w:rFonts w:ascii="Times New Roman" w:hAnsi="Times New Roman" w:cs="Times New Roman"/>
          <w:bCs/>
        </w:rPr>
      </w:pPr>
      <w:r w:rsidRPr="00964685">
        <w:rPr>
          <w:rFonts w:ascii="Times New Roman" w:hAnsi="Times New Roman" w:cs="Times New Roman"/>
          <w:bCs/>
        </w:rPr>
        <w:t xml:space="preserve">Boyut 50 mm x 75 m olmalıdır. </w:t>
      </w:r>
    </w:p>
    <w:p w14:paraId="7E1B91A6" w14:textId="469238AF" w:rsidR="004379F2" w:rsidRPr="00C47A60" w:rsidRDefault="00964685" w:rsidP="008E36D6">
      <w:pPr>
        <w:numPr>
          <w:ilvl w:val="0"/>
          <w:numId w:val="15"/>
        </w:numPr>
        <w:spacing w:after="0" w:line="276" w:lineRule="auto"/>
        <w:rPr>
          <w:rFonts w:ascii="Times New Roman" w:hAnsi="Times New Roman" w:cs="Times New Roman"/>
          <w:bCs/>
        </w:rPr>
      </w:pPr>
      <w:r w:rsidRPr="00964685">
        <w:rPr>
          <w:rFonts w:ascii="Times New Roman" w:hAnsi="Times New Roman" w:cs="Times New Roman"/>
          <w:bCs/>
        </w:rPr>
        <w:t xml:space="preserve">Sızdırmazlık sağlamalıdır. </w:t>
      </w:r>
    </w:p>
    <w:sectPr w:rsidR="004379F2" w:rsidRPr="00C47A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E6D6D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3F3F14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D42414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5F6856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F90667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5A2CED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891FA4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871C48"/>
    <w:multiLevelType w:val="hybridMultilevel"/>
    <w:tmpl w:val="C7F2113C"/>
    <w:lvl w:ilvl="0" w:tplc="B1B4E4C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D62842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07381F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9C35F8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903721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CD77F1C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23727B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5E43077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7EB3B87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C581A8D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7761694">
    <w:abstractNumId w:val="10"/>
  </w:num>
  <w:num w:numId="2" w16cid:durableId="1296595646">
    <w:abstractNumId w:val="9"/>
  </w:num>
  <w:num w:numId="3" w16cid:durableId="1163006081">
    <w:abstractNumId w:val="4"/>
  </w:num>
  <w:num w:numId="4" w16cid:durableId="200019672">
    <w:abstractNumId w:val="12"/>
  </w:num>
  <w:num w:numId="5" w16cid:durableId="1806582954">
    <w:abstractNumId w:val="6"/>
  </w:num>
  <w:num w:numId="6" w16cid:durableId="185758400">
    <w:abstractNumId w:val="15"/>
  </w:num>
  <w:num w:numId="7" w16cid:durableId="49428577">
    <w:abstractNumId w:val="16"/>
  </w:num>
  <w:num w:numId="8" w16cid:durableId="2070415307">
    <w:abstractNumId w:val="5"/>
  </w:num>
  <w:num w:numId="9" w16cid:durableId="313337902">
    <w:abstractNumId w:val="8"/>
  </w:num>
  <w:num w:numId="10" w16cid:durableId="468329491">
    <w:abstractNumId w:val="3"/>
  </w:num>
  <w:num w:numId="11" w16cid:durableId="247468918">
    <w:abstractNumId w:val="2"/>
  </w:num>
  <w:num w:numId="12" w16cid:durableId="1634215356">
    <w:abstractNumId w:val="11"/>
  </w:num>
  <w:num w:numId="13" w16cid:durableId="1875189425">
    <w:abstractNumId w:val="13"/>
  </w:num>
  <w:num w:numId="14" w16cid:durableId="1878200434">
    <w:abstractNumId w:val="1"/>
  </w:num>
  <w:num w:numId="15" w16cid:durableId="1643997747">
    <w:abstractNumId w:val="0"/>
  </w:num>
  <w:num w:numId="16" w16cid:durableId="1136680973">
    <w:abstractNumId w:val="14"/>
  </w:num>
  <w:num w:numId="17" w16cid:durableId="11767662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0C9"/>
    <w:rsid w:val="0008569A"/>
    <w:rsid w:val="000A45D0"/>
    <w:rsid w:val="0011362A"/>
    <w:rsid w:val="001907C5"/>
    <w:rsid w:val="00214B52"/>
    <w:rsid w:val="002D3C1A"/>
    <w:rsid w:val="002F176A"/>
    <w:rsid w:val="003069D7"/>
    <w:rsid w:val="00325B19"/>
    <w:rsid w:val="004379F2"/>
    <w:rsid w:val="00455D5E"/>
    <w:rsid w:val="00465E6C"/>
    <w:rsid w:val="005118F8"/>
    <w:rsid w:val="00560A02"/>
    <w:rsid w:val="005C485D"/>
    <w:rsid w:val="005E65F1"/>
    <w:rsid w:val="00620346"/>
    <w:rsid w:val="0064249F"/>
    <w:rsid w:val="00693C46"/>
    <w:rsid w:val="0077083E"/>
    <w:rsid w:val="007F327D"/>
    <w:rsid w:val="00832E09"/>
    <w:rsid w:val="008E36D6"/>
    <w:rsid w:val="00964685"/>
    <w:rsid w:val="00995115"/>
    <w:rsid w:val="00AF20C9"/>
    <w:rsid w:val="00C47A60"/>
    <w:rsid w:val="00D07327"/>
    <w:rsid w:val="00D12B61"/>
    <w:rsid w:val="00E6578C"/>
    <w:rsid w:val="00F41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49F22"/>
  <w15:chartTrackingRefBased/>
  <w15:docId w15:val="{90F9515B-AAA5-48DB-979E-60ACB7A8D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F20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F20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F20C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F20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F20C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F20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F20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F20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F20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F20C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F20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F20C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F20C9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F20C9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F20C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F20C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F20C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F20C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F20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F20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F20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F20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F20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F20C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F20C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F20C9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F20C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F20C9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F20C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Turan Alp Arslan</dc:creator>
  <cp:keywords/>
  <dc:description/>
  <cp:lastModifiedBy>Turan Alp Arslan</cp:lastModifiedBy>
  <cp:revision>26</cp:revision>
  <dcterms:created xsi:type="dcterms:W3CDTF">2026-03-27T19:46:00Z</dcterms:created>
  <dcterms:modified xsi:type="dcterms:W3CDTF">2026-05-17T19:49:00Z</dcterms:modified>
</cp:coreProperties>
</file>