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64EA218B" w14:textId="77777777" w:rsidR="008E36D6" w:rsidRPr="00964685" w:rsidRDefault="008E36D6" w:rsidP="00455D5E">
      <w:pPr>
        <w:spacing w:after="0" w:line="276" w:lineRule="auto"/>
        <w:rPr>
          <w:rFonts w:ascii="Times New Roman" w:hAnsi="Times New Roman" w:cs="Times New Roman"/>
          <w:bCs/>
        </w:rPr>
      </w:pPr>
    </w:p>
    <w:p w14:paraId="2E4ED1E7" w14:textId="48E2ACF6" w:rsidR="008E36D6" w:rsidRPr="00964685" w:rsidRDefault="00455D5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 xml:space="preserve">. Mezür (25 </w:t>
      </w:r>
      <w:proofErr w:type="gramStart"/>
      <w:r w:rsidR="00964685" w:rsidRPr="00964685">
        <w:rPr>
          <w:rFonts w:ascii="Times New Roman" w:hAnsi="Times New Roman" w:cs="Times New Roman"/>
          <w:b/>
        </w:rPr>
        <w:t xml:space="preserve">mL </w:t>
      </w:r>
      <w:r w:rsidR="008E36D6">
        <w:rPr>
          <w:rFonts w:ascii="Times New Roman" w:hAnsi="Times New Roman" w:cs="Times New Roman"/>
          <w:b/>
        </w:rPr>
        <w:t>-</w:t>
      </w:r>
      <w:proofErr w:type="gramEnd"/>
      <w:r w:rsidR="00964685" w:rsidRPr="00964685">
        <w:rPr>
          <w:rFonts w:ascii="Times New Roman" w:hAnsi="Times New Roman" w:cs="Times New Roman"/>
          <w:b/>
        </w:rPr>
        <w:t xml:space="preserve"> 100 </w:t>
      </w:r>
      <w:proofErr w:type="gramStart"/>
      <w:r w:rsidR="00964685" w:rsidRPr="00964685">
        <w:rPr>
          <w:rFonts w:ascii="Times New Roman" w:hAnsi="Times New Roman" w:cs="Times New Roman"/>
          <w:b/>
        </w:rPr>
        <w:t xml:space="preserve">mL </w:t>
      </w:r>
      <w:r w:rsidR="008E36D6">
        <w:rPr>
          <w:rFonts w:ascii="Times New Roman" w:hAnsi="Times New Roman" w:cs="Times New Roman"/>
          <w:b/>
        </w:rPr>
        <w:t>-</w:t>
      </w:r>
      <w:proofErr w:type="gramEnd"/>
      <w:r w:rsidR="00964685" w:rsidRPr="00964685">
        <w:rPr>
          <w:rFonts w:ascii="Times New Roman" w:hAnsi="Times New Roman" w:cs="Times New Roman"/>
          <w:b/>
        </w:rPr>
        <w:t xml:space="preserve"> 250 mL)</w:t>
      </w:r>
    </w:p>
    <w:p w14:paraId="5D540B6B" w14:textId="10B29806" w:rsidR="00964685" w:rsidRPr="00964685" w:rsidRDefault="000A45D0" w:rsidP="008E36D6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C</w:t>
      </w:r>
      <w:r w:rsidR="00964685" w:rsidRPr="00964685">
        <w:rPr>
          <w:rFonts w:ascii="Times New Roman" w:hAnsi="Times New Roman" w:cs="Times New Roman"/>
          <w:bCs/>
        </w:rPr>
        <w:t xml:space="preserve">amdan üretilmiş olmalıdır. </w:t>
      </w:r>
    </w:p>
    <w:p w14:paraId="7C46E381" w14:textId="77777777" w:rsidR="00964685" w:rsidRPr="00964685" w:rsidRDefault="00964685" w:rsidP="008E36D6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DIN standartlarına uygun olmalıdır. </w:t>
      </w:r>
    </w:p>
    <w:p w14:paraId="4692D1AF" w14:textId="77777777" w:rsidR="00964685" w:rsidRPr="00964685" w:rsidRDefault="00964685" w:rsidP="008E36D6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Net ve okunabilir hacim skalası bulunmalıdır. </w:t>
      </w:r>
    </w:p>
    <w:p w14:paraId="442617E1" w14:textId="054A37C2" w:rsidR="008E36D6" w:rsidRDefault="00964685" w:rsidP="008E36D6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>Kimyasal dayanımı yüksek olmalıdır.</w:t>
      </w:r>
    </w:p>
    <w:p w14:paraId="7E1B91A6" w14:textId="77777777" w:rsidR="004379F2" w:rsidRPr="008E36D6" w:rsidRDefault="004379F2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sectPr w:rsidR="004379F2" w:rsidRPr="008E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66361"/>
    <w:rsid w:val="002D3C1A"/>
    <w:rsid w:val="002F176A"/>
    <w:rsid w:val="003069D7"/>
    <w:rsid w:val="00325B19"/>
    <w:rsid w:val="004379F2"/>
    <w:rsid w:val="00455D5E"/>
    <w:rsid w:val="00465E6C"/>
    <w:rsid w:val="005118F8"/>
    <w:rsid w:val="00560A02"/>
    <w:rsid w:val="005C485D"/>
    <w:rsid w:val="005E65F1"/>
    <w:rsid w:val="00620346"/>
    <w:rsid w:val="0064249F"/>
    <w:rsid w:val="00693C46"/>
    <w:rsid w:val="007F327D"/>
    <w:rsid w:val="00832E09"/>
    <w:rsid w:val="008E36D6"/>
    <w:rsid w:val="00964685"/>
    <w:rsid w:val="00995115"/>
    <w:rsid w:val="009C3187"/>
    <w:rsid w:val="00AF20C9"/>
    <w:rsid w:val="00D07327"/>
    <w:rsid w:val="00D12B61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26</cp:revision>
  <dcterms:created xsi:type="dcterms:W3CDTF">2026-03-27T19:46:00Z</dcterms:created>
  <dcterms:modified xsi:type="dcterms:W3CDTF">2026-05-17T19:45:00Z</dcterms:modified>
</cp:coreProperties>
</file>