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3B4FD21E" w14:textId="77777777" w:rsidR="008E36D6" w:rsidRPr="00964685" w:rsidRDefault="008E36D6" w:rsidP="00E76EDA">
      <w:pPr>
        <w:spacing w:after="0" w:line="276" w:lineRule="auto"/>
        <w:rPr>
          <w:rFonts w:ascii="Times New Roman" w:hAnsi="Times New Roman" w:cs="Times New Roman"/>
          <w:bCs/>
        </w:rPr>
      </w:pPr>
    </w:p>
    <w:p w14:paraId="660BD3E7" w14:textId="7E90A86D" w:rsidR="00964685" w:rsidRPr="00964685" w:rsidRDefault="00E76EDA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Etüv</w:t>
      </w:r>
    </w:p>
    <w:p w14:paraId="2A7CC59B" w14:textId="77777777" w:rsidR="00964685" w:rsidRPr="00964685" w:rsidRDefault="00964685" w:rsidP="008E36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Sıcaklık çalışma aralığı ortam sıcaklığı +5 °C ile en az 250 °C arasında olmalıdır. </w:t>
      </w:r>
    </w:p>
    <w:p w14:paraId="4503A632" w14:textId="4763BADB" w:rsidR="00964685" w:rsidRPr="00964685" w:rsidRDefault="00964685" w:rsidP="008E36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İç hacmi en az 2</w:t>
      </w:r>
      <w:r w:rsidR="00560A02" w:rsidRPr="008E36D6">
        <w:rPr>
          <w:rFonts w:ascii="Times New Roman" w:hAnsi="Times New Roman" w:cs="Times New Roman"/>
          <w:bCs/>
        </w:rPr>
        <w:t>0</w:t>
      </w:r>
      <w:r w:rsidRPr="00964685">
        <w:rPr>
          <w:rFonts w:ascii="Times New Roman" w:hAnsi="Times New Roman" w:cs="Times New Roman"/>
          <w:bCs/>
        </w:rPr>
        <w:t xml:space="preserve"> litre olmalıdır. </w:t>
      </w:r>
    </w:p>
    <w:p w14:paraId="160F73F1" w14:textId="77777777" w:rsidR="00303C6E" w:rsidRDefault="00964685" w:rsidP="008E36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Cihazda PID kontrollü dijital sıcaklık kontrol sistemi bulunmalıdır.</w:t>
      </w:r>
    </w:p>
    <w:p w14:paraId="380B9AB1" w14:textId="30EECAA5" w:rsidR="00964685" w:rsidRPr="00964685" w:rsidRDefault="00303C6E" w:rsidP="008E36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Cihazda zaman ayarı bulunmalıdır.</w:t>
      </w:r>
      <w:r w:rsidR="00964685" w:rsidRPr="00964685">
        <w:rPr>
          <w:rFonts w:ascii="Times New Roman" w:hAnsi="Times New Roman" w:cs="Times New Roman"/>
          <w:bCs/>
        </w:rPr>
        <w:t xml:space="preserve"> </w:t>
      </w:r>
    </w:p>
    <w:p w14:paraId="303A3991" w14:textId="55C03D58" w:rsidR="00964685" w:rsidRPr="00964685" w:rsidRDefault="00964685" w:rsidP="008E36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Sıcaklık hassasiyeti ±</w:t>
      </w:r>
      <w:r w:rsidR="00303C6E">
        <w:rPr>
          <w:rFonts w:ascii="Times New Roman" w:hAnsi="Times New Roman" w:cs="Times New Roman"/>
          <w:bCs/>
        </w:rPr>
        <w:t>2</w:t>
      </w:r>
      <w:r w:rsidRPr="00964685">
        <w:rPr>
          <w:rFonts w:ascii="Times New Roman" w:hAnsi="Times New Roman" w:cs="Times New Roman"/>
          <w:bCs/>
        </w:rPr>
        <w:t xml:space="preserve"> °C veya daha iyi olmalıdır. </w:t>
      </w:r>
    </w:p>
    <w:p w14:paraId="6E602699" w14:textId="468F09B7" w:rsidR="00964685" w:rsidRDefault="00964685" w:rsidP="008E36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Elektrik gereksinimi </w:t>
      </w:r>
      <w:r w:rsidR="0011362A" w:rsidRPr="008E36D6">
        <w:rPr>
          <w:rFonts w:ascii="Times New Roman" w:hAnsi="Times New Roman" w:cs="Times New Roman"/>
          <w:bCs/>
        </w:rPr>
        <w:t>AC 190-240 V/ 50-60 Hz</w:t>
      </w:r>
      <w:r w:rsidR="008E36D6">
        <w:rPr>
          <w:rFonts w:ascii="Times New Roman" w:hAnsi="Times New Roman" w:cs="Times New Roman"/>
          <w:bCs/>
        </w:rPr>
        <w:t xml:space="preserve"> </w:t>
      </w:r>
      <w:r w:rsidRPr="00964685">
        <w:rPr>
          <w:rFonts w:ascii="Times New Roman" w:hAnsi="Times New Roman" w:cs="Times New Roman"/>
          <w:bCs/>
        </w:rPr>
        <w:t xml:space="preserve">olmalıdır. </w:t>
      </w:r>
    </w:p>
    <w:p w14:paraId="2E6A7ECB" w14:textId="77777777" w:rsidR="008E36D6" w:rsidRPr="00964685" w:rsidRDefault="008E36D6" w:rsidP="008E36D6">
      <w:pPr>
        <w:spacing w:after="0" w:line="276" w:lineRule="auto"/>
        <w:ind w:left="720"/>
        <w:rPr>
          <w:rFonts w:ascii="Times New Roman" w:hAnsi="Times New Roman" w:cs="Times New Roman"/>
          <w:bCs/>
        </w:rPr>
      </w:pP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8222A"/>
    <w:rsid w:val="001907C5"/>
    <w:rsid w:val="00214B52"/>
    <w:rsid w:val="002D3C1A"/>
    <w:rsid w:val="002F176A"/>
    <w:rsid w:val="00303C6E"/>
    <w:rsid w:val="003069D7"/>
    <w:rsid w:val="00325B19"/>
    <w:rsid w:val="004379F2"/>
    <w:rsid w:val="00465E6C"/>
    <w:rsid w:val="005118F8"/>
    <w:rsid w:val="00560A02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D07327"/>
    <w:rsid w:val="00D12B61"/>
    <w:rsid w:val="00E6578C"/>
    <w:rsid w:val="00E76EDA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25</cp:revision>
  <dcterms:created xsi:type="dcterms:W3CDTF">2026-03-27T19:46:00Z</dcterms:created>
  <dcterms:modified xsi:type="dcterms:W3CDTF">2026-05-17T19:27:00Z</dcterms:modified>
</cp:coreProperties>
</file>