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ABA0" w14:textId="77777777" w:rsidR="00E6578C" w:rsidRPr="008E36D6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TEKNİK ŞARTNAME</w:t>
      </w:r>
    </w:p>
    <w:p w14:paraId="3EFBEEEB" w14:textId="74F2EBB9" w:rsidR="00E6578C" w:rsidRDefault="00E6578C" w:rsidP="008E36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E36D6">
        <w:rPr>
          <w:rFonts w:ascii="Times New Roman" w:hAnsi="Times New Roman" w:cs="Times New Roman"/>
          <w:b/>
        </w:rPr>
        <w:t>GENEL ŞARTLAR</w:t>
      </w:r>
    </w:p>
    <w:p w14:paraId="2ED600C6" w14:textId="77777777" w:rsidR="008E36D6" w:rsidRPr="008E36D6" w:rsidRDefault="008E36D6" w:rsidP="008E36D6">
      <w:pPr>
        <w:spacing w:after="0" w:line="276" w:lineRule="auto"/>
        <w:rPr>
          <w:rFonts w:ascii="Times New Roman" w:hAnsi="Times New Roman" w:cs="Times New Roman"/>
          <w:b/>
        </w:rPr>
      </w:pPr>
    </w:p>
    <w:p w14:paraId="1B48792D" w14:textId="77777777" w:rsidR="00693C46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Tüm cihazlar teslim tarihinden itibaren iki yıl garantiye sahip olmalıdır.</w:t>
      </w:r>
    </w:p>
    <w:p w14:paraId="62098662" w14:textId="713BD90B" w:rsidR="00E6578C" w:rsidRPr="008E36D6" w:rsidRDefault="00693C46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</w:t>
      </w:r>
      <w:r w:rsidR="00E6578C" w:rsidRPr="008E36D6">
        <w:rPr>
          <w:rFonts w:ascii="Times New Roman" w:hAnsi="Times New Roman" w:cs="Times New Roman"/>
          <w:bCs/>
        </w:rPr>
        <w:t>üm malzemeler teslim tarihinden itibaren iki yıl kullanım ömrüne sahip olmalıdır.</w:t>
      </w:r>
    </w:p>
    <w:p w14:paraId="227555B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Firma, çalışmayan ürünü yenisiyle ücretsiz değiştirmelidir.</w:t>
      </w:r>
    </w:p>
    <w:p w14:paraId="0A66077B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Orijinal ambalajında uygun saklama koşullarında teslim edilmelidir.</w:t>
      </w:r>
    </w:p>
    <w:p w14:paraId="07399D6E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Taşıma sırasında oluşacak her türlü sorundan aracı firma sorumlu olacaktır.</w:t>
      </w:r>
    </w:p>
    <w:p w14:paraId="48592ABA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Soğuk zincir gerektiren ürünlerin teslimi elden yapılmalıdır. Kargo ile teslimatlar kesinlikle kabul edilmeyecektir.</w:t>
      </w:r>
    </w:p>
    <w:p w14:paraId="1FC8EA07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Teknik saflıkta ürün kabul edilmeyecektir. Ürünler aşağıdaki özellikleri tamamen sağlamalıdır.</w:t>
      </w:r>
    </w:p>
    <w:p w14:paraId="79C6DAD1" w14:textId="77777777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Aşağıda belirtilen özellikleri birebir sağlamalıdır.</w:t>
      </w:r>
    </w:p>
    <w:p w14:paraId="1FE67DB0" w14:textId="5519F5DC" w:rsidR="00E6578C" w:rsidRPr="008E36D6" w:rsidRDefault="00E6578C" w:rsidP="008E36D6">
      <w:pPr>
        <w:pStyle w:val="ListeParagraf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 xml:space="preserve">Çalışma bütünlüğü açısından malzemeler en geç </w:t>
      </w:r>
      <w:r w:rsidR="00620346" w:rsidRPr="008E36D6">
        <w:rPr>
          <w:rFonts w:ascii="Times New Roman" w:hAnsi="Times New Roman" w:cs="Times New Roman"/>
          <w:bCs/>
        </w:rPr>
        <w:t>30</w:t>
      </w:r>
      <w:r w:rsidRPr="008E36D6">
        <w:rPr>
          <w:rFonts w:ascii="Times New Roman" w:hAnsi="Times New Roman" w:cs="Times New Roman"/>
          <w:bCs/>
        </w:rPr>
        <w:t xml:space="preserve"> gün içerisinde teslim edilmelidir.</w:t>
      </w:r>
    </w:p>
    <w:p w14:paraId="64EA218B" w14:textId="77777777" w:rsidR="008E36D6" w:rsidRPr="00964685" w:rsidRDefault="008E36D6" w:rsidP="00455D5E">
      <w:pPr>
        <w:spacing w:after="0" w:line="276" w:lineRule="auto"/>
        <w:rPr>
          <w:rFonts w:ascii="Times New Roman" w:hAnsi="Times New Roman" w:cs="Times New Roman"/>
          <w:bCs/>
        </w:rPr>
      </w:pPr>
    </w:p>
    <w:p w14:paraId="198FC43B" w14:textId="2054187D" w:rsidR="00964685" w:rsidRPr="00964685" w:rsidRDefault="00455D5E" w:rsidP="008E36D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64685" w:rsidRPr="00964685">
        <w:rPr>
          <w:rFonts w:ascii="Times New Roman" w:hAnsi="Times New Roman" w:cs="Times New Roman"/>
          <w:b/>
        </w:rPr>
        <w:t>. Baget</w:t>
      </w:r>
    </w:p>
    <w:p w14:paraId="3B67CD39" w14:textId="21AA57B7" w:rsidR="00964685" w:rsidRPr="00964685" w:rsidRDefault="000A45D0" w:rsidP="008E36D6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8E36D6">
        <w:rPr>
          <w:rFonts w:ascii="Times New Roman" w:hAnsi="Times New Roman" w:cs="Times New Roman"/>
          <w:bCs/>
        </w:rPr>
        <w:t>C</w:t>
      </w:r>
      <w:r w:rsidR="00964685" w:rsidRPr="00964685">
        <w:rPr>
          <w:rFonts w:ascii="Times New Roman" w:hAnsi="Times New Roman" w:cs="Times New Roman"/>
          <w:bCs/>
        </w:rPr>
        <w:t xml:space="preserve">amdan üretilmiş olmalıdır. </w:t>
      </w:r>
    </w:p>
    <w:p w14:paraId="1838C99E" w14:textId="63C825B1" w:rsidR="00964685" w:rsidRPr="00964685" w:rsidRDefault="00964685" w:rsidP="008E36D6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>Boyut 250 mm uzunluk</w:t>
      </w:r>
      <w:r w:rsidR="008E36D6">
        <w:rPr>
          <w:rFonts w:ascii="Times New Roman" w:hAnsi="Times New Roman" w:cs="Times New Roman"/>
          <w:bCs/>
        </w:rPr>
        <w:t>-</w:t>
      </w:r>
      <w:r w:rsidRPr="00964685">
        <w:rPr>
          <w:rFonts w:ascii="Times New Roman" w:hAnsi="Times New Roman" w:cs="Times New Roman"/>
          <w:bCs/>
        </w:rPr>
        <w:t xml:space="preserve">6 mm çap olmalıdır. </w:t>
      </w:r>
    </w:p>
    <w:p w14:paraId="4854D4E1" w14:textId="2C315D2B" w:rsidR="00964685" w:rsidRDefault="00964685" w:rsidP="008E36D6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 w:rsidRPr="00964685">
        <w:rPr>
          <w:rFonts w:ascii="Times New Roman" w:hAnsi="Times New Roman" w:cs="Times New Roman"/>
          <w:bCs/>
        </w:rPr>
        <w:t xml:space="preserve">Kimyasal dayanımı yüksek olmalıdır. </w:t>
      </w:r>
    </w:p>
    <w:p w14:paraId="7E1B91A6" w14:textId="77777777" w:rsidR="004379F2" w:rsidRPr="008E36D6" w:rsidRDefault="004379F2" w:rsidP="008E36D6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4379F2" w:rsidRPr="008E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6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3F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4241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F6856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9066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CE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91FA4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71C48"/>
    <w:multiLevelType w:val="hybridMultilevel"/>
    <w:tmpl w:val="C7F2113C"/>
    <w:lvl w:ilvl="0" w:tplc="B1B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842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7381F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C35F8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903721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77F1C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23727B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4307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B3B87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81A8D"/>
    <w:multiLevelType w:val="multilevel"/>
    <w:tmpl w:val="C020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761694">
    <w:abstractNumId w:val="10"/>
  </w:num>
  <w:num w:numId="2" w16cid:durableId="1296595646">
    <w:abstractNumId w:val="9"/>
  </w:num>
  <w:num w:numId="3" w16cid:durableId="1163006081">
    <w:abstractNumId w:val="4"/>
  </w:num>
  <w:num w:numId="4" w16cid:durableId="200019672">
    <w:abstractNumId w:val="12"/>
  </w:num>
  <w:num w:numId="5" w16cid:durableId="1806582954">
    <w:abstractNumId w:val="6"/>
  </w:num>
  <w:num w:numId="6" w16cid:durableId="185758400">
    <w:abstractNumId w:val="15"/>
  </w:num>
  <w:num w:numId="7" w16cid:durableId="49428577">
    <w:abstractNumId w:val="16"/>
  </w:num>
  <w:num w:numId="8" w16cid:durableId="2070415307">
    <w:abstractNumId w:val="5"/>
  </w:num>
  <w:num w:numId="9" w16cid:durableId="313337902">
    <w:abstractNumId w:val="8"/>
  </w:num>
  <w:num w:numId="10" w16cid:durableId="468329491">
    <w:abstractNumId w:val="3"/>
  </w:num>
  <w:num w:numId="11" w16cid:durableId="247468918">
    <w:abstractNumId w:val="2"/>
  </w:num>
  <w:num w:numId="12" w16cid:durableId="1634215356">
    <w:abstractNumId w:val="11"/>
  </w:num>
  <w:num w:numId="13" w16cid:durableId="1875189425">
    <w:abstractNumId w:val="13"/>
  </w:num>
  <w:num w:numId="14" w16cid:durableId="1878200434">
    <w:abstractNumId w:val="1"/>
  </w:num>
  <w:num w:numId="15" w16cid:durableId="1643997747">
    <w:abstractNumId w:val="0"/>
  </w:num>
  <w:num w:numId="16" w16cid:durableId="1136680973">
    <w:abstractNumId w:val="14"/>
  </w:num>
  <w:num w:numId="17" w16cid:durableId="1176766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9"/>
    <w:rsid w:val="0008569A"/>
    <w:rsid w:val="000A45D0"/>
    <w:rsid w:val="0011362A"/>
    <w:rsid w:val="001907C5"/>
    <w:rsid w:val="001E7467"/>
    <w:rsid w:val="00214B52"/>
    <w:rsid w:val="002372CA"/>
    <w:rsid w:val="002D3C1A"/>
    <w:rsid w:val="002F176A"/>
    <w:rsid w:val="003069D7"/>
    <w:rsid w:val="00325B19"/>
    <w:rsid w:val="004379F2"/>
    <w:rsid w:val="00455D5E"/>
    <w:rsid w:val="00465E6C"/>
    <w:rsid w:val="005118F8"/>
    <w:rsid w:val="00560A02"/>
    <w:rsid w:val="005C485D"/>
    <w:rsid w:val="005E65F1"/>
    <w:rsid w:val="00620346"/>
    <w:rsid w:val="0064249F"/>
    <w:rsid w:val="00693C46"/>
    <w:rsid w:val="007F327D"/>
    <w:rsid w:val="00832E09"/>
    <w:rsid w:val="008E36D6"/>
    <w:rsid w:val="00964685"/>
    <w:rsid w:val="00995115"/>
    <w:rsid w:val="00AF20C9"/>
    <w:rsid w:val="00D07327"/>
    <w:rsid w:val="00D12B61"/>
    <w:rsid w:val="00E6578C"/>
    <w:rsid w:val="00F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F22"/>
  <w15:chartTrackingRefBased/>
  <w15:docId w15:val="{90F9515B-AAA5-48DB-979E-60ACB7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C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C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C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C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Alp Arslan</dc:creator>
  <cp:keywords/>
  <dc:description/>
  <cp:lastModifiedBy>Turan Alp Arslan</cp:lastModifiedBy>
  <cp:revision>26</cp:revision>
  <dcterms:created xsi:type="dcterms:W3CDTF">2026-03-27T19:46:00Z</dcterms:created>
  <dcterms:modified xsi:type="dcterms:W3CDTF">2026-05-17T19:46:00Z</dcterms:modified>
</cp:coreProperties>
</file>